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Pr="00FA349B">
        <w:rPr>
          <w:rFonts w:ascii="Times New Roman" w:hAnsi="Times New Roman" w:cs="Times New Roman"/>
          <w:sz w:val="24"/>
          <w:szCs w:val="24"/>
        </w:rPr>
        <w:t>Обручникову</w:t>
      </w:r>
      <w:proofErr w:type="spellEnd"/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590D1B0B" w:rsidR="00FA349B" w:rsidRDefault="00E9410E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целевого взноса 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Pr="00E9410E">
        <w:rPr>
          <w:rFonts w:ascii="Times New Roman" w:hAnsi="Times New Roman" w:cs="Times New Roman"/>
          <w:sz w:val="24"/>
          <w:szCs w:val="24"/>
        </w:rPr>
        <w:t>Всероссийского молодёжного форума «ЮНЭКО»</w:t>
      </w:r>
      <w:r w:rsidR="00FA349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 w:rsidR="00FA349B"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 w:rsidR="00FA349B"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 w:rsidR="00FA349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 w:rsidR="00FA349B"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783DE5"/>
    <w:rsid w:val="00812894"/>
    <w:rsid w:val="008B3095"/>
    <w:rsid w:val="008F33AA"/>
    <w:rsid w:val="00957C9F"/>
    <w:rsid w:val="00A7456B"/>
    <w:rsid w:val="00CA37E2"/>
    <w:rsid w:val="00E639B7"/>
    <w:rsid w:val="00E9410E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16</cp:revision>
  <cp:lastPrinted>2022-06-16T10:55:00Z</cp:lastPrinted>
  <dcterms:created xsi:type="dcterms:W3CDTF">2022-06-16T16:35:00Z</dcterms:created>
  <dcterms:modified xsi:type="dcterms:W3CDTF">2024-06-04T13:54:00Z</dcterms:modified>
</cp:coreProperties>
</file>